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EF" w:rsidRDefault="007820B2">
      <w:hyperlink r:id="rId4" w:history="1">
        <w:r w:rsidRPr="002D0772">
          <w:rPr>
            <w:rStyle w:val="Hyperlink"/>
          </w:rPr>
          <w:t>http://www.examfear.com/free-video-lesson/Class-10.htm</w:t>
        </w:r>
      </w:hyperlink>
    </w:p>
    <w:p w:rsidR="007820B2" w:rsidRDefault="007820B2"/>
    <w:sectPr w:rsidR="007820B2" w:rsidSect="001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820B2"/>
    <w:rsid w:val="0014066F"/>
    <w:rsid w:val="0045122D"/>
    <w:rsid w:val="007820B2"/>
    <w:rsid w:val="00C2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amfear.com/free-video-lesson/Class-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2018-02-22T03:25:00Z</dcterms:created>
  <dcterms:modified xsi:type="dcterms:W3CDTF">2018-02-22T03:26:00Z</dcterms:modified>
</cp:coreProperties>
</file>